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14480" w14:textId="073BF35A" w:rsidR="00F07607" w:rsidRDefault="00F07607"/>
    <w:p w14:paraId="21F374A0" w14:textId="783561C9" w:rsidR="008A24D7" w:rsidRDefault="001212B1" w:rsidP="001212B1">
      <w:pPr>
        <w:pStyle w:val="Heading1"/>
        <w:jc w:val="center"/>
        <w:rPr>
          <w:b/>
          <w:bCs/>
        </w:rPr>
      </w:pPr>
      <w:r w:rsidRPr="001212B1">
        <w:rPr>
          <w:b/>
          <w:bCs/>
        </w:rPr>
        <w:t>RRTS RFP</w:t>
      </w:r>
      <w:r w:rsidR="00C058D7">
        <w:rPr>
          <w:b/>
          <w:bCs/>
        </w:rPr>
        <w:t xml:space="preserve"> Demographics </w:t>
      </w:r>
    </w:p>
    <w:p w14:paraId="7B980BA5" w14:textId="42289F92" w:rsidR="001212B1" w:rsidRPr="001212B1" w:rsidRDefault="001212B1" w:rsidP="001212B1">
      <w:r w:rsidRPr="001212B1">
        <w:rPr>
          <w:b/>
          <w:bCs/>
        </w:rPr>
        <w:t>Data source:</w:t>
      </w:r>
      <w:r>
        <w:t xml:space="preserve"> FACS system data current as of 2-10-22</w:t>
      </w:r>
    </w:p>
    <w:p w14:paraId="5D728A23" w14:textId="113258DA" w:rsidR="008A24D7" w:rsidRDefault="008A24D7">
      <w:r>
        <w:t>The population of all children in foster care in Iowa reflects the following statewide demographics.</w:t>
      </w:r>
    </w:p>
    <w:p w14:paraId="63697142" w14:textId="41BA8CE5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Race</w:t>
      </w:r>
    </w:p>
    <w:p w14:paraId="5AF1F203" w14:textId="66B59DEB" w:rsidR="008A24D7" w:rsidRDefault="00791897">
      <w:r>
        <w:rPr>
          <w:noProof/>
        </w:rPr>
        <w:drawing>
          <wp:inline distT="0" distB="0" distL="0" distR="0" wp14:anchorId="6078321C" wp14:editId="7E275208">
            <wp:extent cx="5429250" cy="2028825"/>
            <wp:effectExtent l="0" t="0" r="0" b="952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BF6F6" w14:textId="4D824D48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Ethnicity</w:t>
      </w:r>
    </w:p>
    <w:p w14:paraId="1ADB99C7" w14:textId="3DAD75E3" w:rsidR="008A24D7" w:rsidRDefault="001212B1">
      <w:r>
        <w:rPr>
          <w:noProof/>
        </w:rPr>
        <w:drawing>
          <wp:inline distT="0" distB="0" distL="0" distR="0" wp14:anchorId="42905A0F" wp14:editId="36DBCE10">
            <wp:extent cx="4210050" cy="1466850"/>
            <wp:effectExtent l="0" t="0" r="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84ACB" w14:textId="712A716B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Gender</w:t>
      </w:r>
    </w:p>
    <w:p w14:paraId="044DF9E8" w14:textId="05F7AEC9" w:rsidR="008A24D7" w:rsidRDefault="001212B1">
      <w:r>
        <w:rPr>
          <w:noProof/>
        </w:rPr>
        <w:drawing>
          <wp:inline distT="0" distB="0" distL="0" distR="0" wp14:anchorId="09F9044E" wp14:editId="3126C90D">
            <wp:extent cx="4057650" cy="1276350"/>
            <wp:effectExtent l="0" t="0" r="0" b="0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441C6" w14:textId="106B4F82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Age Group at 2-10-22</w:t>
      </w:r>
    </w:p>
    <w:p w14:paraId="28E81F1D" w14:textId="53876129" w:rsidR="008A24D7" w:rsidRDefault="001212B1">
      <w:r>
        <w:rPr>
          <w:noProof/>
        </w:rPr>
        <w:drawing>
          <wp:inline distT="0" distB="0" distL="0" distR="0" wp14:anchorId="15632811" wp14:editId="1804DB96">
            <wp:extent cx="4400550" cy="1638300"/>
            <wp:effectExtent l="0" t="0" r="0" b="0"/>
            <wp:docPr id="7" name="Picture 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24D7" w:rsidSect="001212B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7"/>
    <w:rsid w:val="001212B1"/>
    <w:rsid w:val="0027547D"/>
    <w:rsid w:val="00791897"/>
    <w:rsid w:val="008A24D7"/>
    <w:rsid w:val="00C058D7"/>
    <w:rsid w:val="00F0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62825"/>
  <w15:chartTrackingRefBased/>
  <w15:docId w15:val="{E0401099-F91E-43B3-844A-2DACC616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12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2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D95549B44D449AA457C8E775560F7" ma:contentTypeVersion="2" ma:contentTypeDescription="Create a new document." ma:contentTypeScope="" ma:versionID="a86f1c86d711e32133a73417cc9d000e">
  <xsd:schema xmlns:xsd="http://www.w3.org/2001/XMLSchema" xmlns:xs="http://www.w3.org/2001/XMLSchema" xmlns:p="http://schemas.microsoft.com/office/2006/metadata/properties" xmlns:ns2="16af3cd6-63f8-4443-9345-824e0258047f" targetNamespace="http://schemas.microsoft.com/office/2006/metadata/properties" ma:root="true" ma:fieldsID="ad0d2dfa2608e4d3626db3acef15dcb1" ns2:_="">
    <xsd:import namespace="16af3cd6-63f8-4443-9345-824e02580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af3cd6-63f8-4443-9345-824e02580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CB7D7-F225-4097-8827-D0A7BE274BDA}"/>
</file>

<file path=customXml/itemProps2.xml><?xml version="1.0" encoding="utf-8"?>
<ds:datastoreItem xmlns:ds="http://schemas.openxmlformats.org/officeDocument/2006/customXml" ds:itemID="{FCE3B802-30AD-4DDE-9609-715B45509BCD}"/>
</file>

<file path=customXml/itemProps3.xml><?xml version="1.0" encoding="utf-8"?>
<ds:datastoreItem xmlns:ds="http://schemas.openxmlformats.org/officeDocument/2006/customXml" ds:itemID="{514F707A-32BB-4AD9-B6C6-ABC1ADC9D8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Lynda</dc:creator>
  <cp:keywords/>
  <dc:description/>
  <cp:lastModifiedBy>Miller, Lynda</cp:lastModifiedBy>
  <cp:revision>3</cp:revision>
  <dcterms:created xsi:type="dcterms:W3CDTF">2022-02-24T18:35:00Z</dcterms:created>
  <dcterms:modified xsi:type="dcterms:W3CDTF">2022-02-24T19:04:00Z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0x010100A4ED95549B44D449AA457C8E775560F7</vt:lpwstr>
  </property>
</Properties>
</file>